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8D" w:rsidRDefault="00D05402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E81EDD" wp14:editId="46F4DA61">
            <wp:simplePos x="0" y="0"/>
            <wp:positionH relativeFrom="column">
              <wp:posOffset>2447925</wp:posOffset>
            </wp:positionH>
            <wp:positionV relativeFrom="paragraph">
              <wp:posOffset>-4445</wp:posOffset>
            </wp:positionV>
            <wp:extent cx="2884170" cy="4045585"/>
            <wp:effectExtent l="0" t="0" r="0" b="0"/>
            <wp:wrapSquare wrapText="bothSides"/>
            <wp:docPr id="2" name="Рисунок 2" descr="C:\Users\y.buzun\Desktop\ПАМЯТИ ГЕРОЕВ\АВГУСТ. ГЕРОИ\Бара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АВГУСТ. ГЕРОИ\Баранен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БАРАНЕНКО</w:t>
      </w:r>
    </w:p>
    <w:p w:rsidR="00AA5B8D" w:rsidRPr="00D0104C" w:rsidRDefault="00AA5B8D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Владимир Яковлевич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D05402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13.08.1923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</w:t>
      </w:r>
      <w:r w:rsidR="00D05402">
        <w:rPr>
          <w:rFonts w:ascii="Times New Roman" w:hAnsi="Times New Roman" w:cs="Times New Roman"/>
          <w:sz w:val="28"/>
          <w:szCs w:val="28"/>
        </w:rPr>
        <w:t>тчик-штурмовик. К маю 1945 г. на самолёте Ил-2 совершил 128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402">
        <w:rPr>
          <w:rFonts w:ascii="Times New Roman" w:hAnsi="Times New Roman" w:cs="Times New Roman"/>
          <w:sz w:val="28"/>
          <w:szCs w:val="28"/>
        </w:rPr>
        <w:t>успешных боевых</w:t>
      </w:r>
      <w:r>
        <w:rPr>
          <w:rFonts w:ascii="Times New Roman" w:hAnsi="Times New Roman" w:cs="Times New Roman"/>
          <w:sz w:val="28"/>
          <w:szCs w:val="28"/>
        </w:rPr>
        <w:t xml:space="preserve"> вылет</w:t>
      </w:r>
      <w:r w:rsidR="00D05402">
        <w:rPr>
          <w:rFonts w:ascii="Times New Roman" w:hAnsi="Times New Roman" w:cs="Times New Roman"/>
          <w:sz w:val="28"/>
          <w:szCs w:val="28"/>
        </w:rPr>
        <w:t>ов на штурмовку позиций противника. Уничтожил большое количество живой силы и военной техники врага, в том числе: 23 танка, 65 автомашин, 23 вагона с грузами, 4 баржи, 7 складов с боеприпасами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4F12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3AAE274" wp14:editId="0DBE656B">
            <wp:simplePos x="0" y="0"/>
            <wp:positionH relativeFrom="column">
              <wp:posOffset>2732405</wp:posOffset>
            </wp:positionH>
            <wp:positionV relativeFrom="paragraph">
              <wp:posOffset>29845</wp:posOffset>
            </wp:positionV>
            <wp:extent cx="2525395" cy="4028440"/>
            <wp:effectExtent l="0" t="0" r="8255" b="0"/>
            <wp:wrapSquare wrapText="bothSides"/>
            <wp:docPr id="3" name="Рисунок 3" descr="C:\Users\y.buzun\Desktop\ПАМЯТИ ГЕРОЕВ\АВГУСТ. ГЕРОИ\Боч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buzun\Desktop\ПАМЯТИ ГЕРОЕВ\АВГУСТ. ГЕРОИ\Бочен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3640EE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БОЧЕНКОВ</w:t>
      </w:r>
    </w:p>
    <w:p w:rsidR="00AA5B8D" w:rsidRPr="00D0104C" w:rsidRDefault="003640EE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Василий Тимофеевич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3640EE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28.08.1919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C84F75" w:rsidRDefault="00AA5B8D" w:rsidP="00AA5B8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A5B8D" w:rsidRPr="00C84F75" w:rsidRDefault="003640EE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адъютант стрелкового батальона.</w:t>
      </w:r>
      <w:r w:rsidR="00E077A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 прорыве обороны противника</w:t>
      </w:r>
      <w:r w:rsidR="00A6109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61095">
        <w:rPr>
          <w:rFonts w:ascii="Times New Roman" w:hAnsi="Times New Roman" w:cs="Times New Roman"/>
          <w:sz w:val="28"/>
          <w:szCs w:val="28"/>
        </w:rPr>
        <w:t>Зеловских</w:t>
      </w:r>
      <w:proofErr w:type="spellEnd"/>
      <w:r w:rsidR="00A61095">
        <w:rPr>
          <w:rFonts w:ascii="Times New Roman" w:hAnsi="Times New Roman" w:cs="Times New Roman"/>
          <w:sz w:val="28"/>
          <w:szCs w:val="28"/>
        </w:rPr>
        <w:t xml:space="preserve"> высотах</w:t>
      </w:r>
      <w:r>
        <w:rPr>
          <w:rFonts w:ascii="Times New Roman" w:hAnsi="Times New Roman" w:cs="Times New Roman"/>
          <w:sz w:val="28"/>
          <w:szCs w:val="28"/>
        </w:rPr>
        <w:t xml:space="preserve"> заменил выбывшего из строя командира батальона</w:t>
      </w:r>
      <w:r w:rsidR="00AA5B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Захватив позиции неприятеля, быстро организовал оборону, отбил три вражеских контратаки и удержал захваченный рубеж.</w:t>
      </w:r>
      <w:r w:rsidR="00A61095">
        <w:rPr>
          <w:rFonts w:ascii="Times New Roman" w:hAnsi="Times New Roman" w:cs="Times New Roman"/>
          <w:sz w:val="28"/>
          <w:szCs w:val="28"/>
        </w:rPr>
        <w:t xml:space="preserve"> Несмотря на полученное ранение, продолжал управлять боем.</w:t>
      </w:r>
    </w:p>
    <w:p w:rsidR="00AA5B8D" w:rsidRPr="00C84F75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5A1F2C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CA9B838" wp14:editId="460D3FC5">
            <wp:simplePos x="0" y="0"/>
            <wp:positionH relativeFrom="column">
              <wp:posOffset>2110105</wp:posOffset>
            </wp:positionH>
            <wp:positionV relativeFrom="paragraph">
              <wp:posOffset>12700</wp:posOffset>
            </wp:positionV>
            <wp:extent cx="2809875" cy="4209415"/>
            <wp:effectExtent l="0" t="0" r="9525" b="635"/>
            <wp:wrapSquare wrapText="bothSides"/>
            <wp:docPr id="4" name="Рисунок 4" descr="C:\Users\y.buzun\Desktop\ПАМЯТИ ГЕРОЕВ\АВГУСТ. ГЕРОИ\Евдок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АВГУСТ. ГЕРОИ\Евдоким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5E19CC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ЕВДОКИМОВ</w:t>
      </w:r>
    </w:p>
    <w:p w:rsidR="00AA5B8D" w:rsidRPr="00D0104C" w:rsidRDefault="005E19CC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Виктор Васильевич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5E19CC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27.08.1911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C8356F" w:rsidRDefault="005A1F2C" w:rsidP="00AA5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Военный лётчик. К маю 1944</w:t>
      </w:r>
      <w:r w:rsidR="005E19CC">
        <w:rPr>
          <w:rFonts w:ascii="Times New Roman" w:hAnsi="Times New Roman" w:cs="Times New Roman"/>
          <w:sz w:val="28"/>
          <w:szCs w:val="28"/>
        </w:rPr>
        <w:t xml:space="preserve"> г. выполнил 231 боевой вылет на бомбардировку</w:t>
      </w:r>
      <w:r w:rsidR="00727141">
        <w:rPr>
          <w:rFonts w:ascii="Times New Roman" w:hAnsi="Times New Roman" w:cs="Times New Roman"/>
          <w:sz w:val="28"/>
          <w:szCs w:val="28"/>
        </w:rPr>
        <w:t xml:space="preserve"> военно-промышленных объектов и скоплений войск врага в глубоком тылу, из которых 218 вылетов – ночью. Нанёс большой урон противнику.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915AABB" wp14:editId="0F4391C7">
            <wp:simplePos x="0" y="0"/>
            <wp:positionH relativeFrom="column">
              <wp:posOffset>2388870</wp:posOffset>
            </wp:positionH>
            <wp:positionV relativeFrom="paragraph">
              <wp:posOffset>-109855</wp:posOffset>
            </wp:positionV>
            <wp:extent cx="3111500" cy="4149090"/>
            <wp:effectExtent l="0" t="0" r="0" b="3810"/>
            <wp:wrapSquare wrapText="bothSides"/>
            <wp:docPr id="5" name="Рисунок 5" descr="C:\Users\y.buzun\Desktop\ПАМЯТИ ГЕРОЕВ\АВГУСТ. ГЕРОИ\Игнатов Е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АВГУСТ. ГЕРОИ\Игнатов Е.П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925E2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ИГНАТОВ</w:t>
      </w:r>
    </w:p>
    <w:p w:rsidR="00AA5B8D" w:rsidRPr="00D0104C" w:rsidRDefault="001925E2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Евгений Петрович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024E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20.08.1915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6B89" w:rsidRPr="00D0104C" w:rsidRDefault="00786B89" w:rsidP="00786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разведгруппы партизанского отряда. Подорвал вражеский эшелон, в котором находилось более четырёхсот гитлеровцев. Погиб при выполнении боевого задания.</w:t>
      </w: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971F1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4C4CAA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069FAC5" wp14:editId="1CC62B90">
            <wp:simplePos x="0" y="0"/>
            <wp:positionH relativeFrom="column">
              <wp:posOffset>2508250</wp:posOffset>
            </wp:positionH>
            <wp:positionV relativeFrom="paragraph">
              <wp:posOffset>29845</wp:posOffset>
            </wp:positionV>
            <wp:extent cx="2570480" cy="4078605"/>
            <wp:effectExtent l="0" t="0" r="1270" b="0"/>
            <wp:wrapSquare wrapText="bothSides"/>
            <wp:docPr id="11" name="Рисунок 11" descr="C:\Users\y.buzun\Desktop\ПАМЯТИ ГЕРОЕВ\АВГУСТ. ГЕРОИ\Каб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АВГУСТ. ГЕРОИ\Кабан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C62E68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КАБАНОВ</w:t>
      </w:r>
    </w:p>
    <w:p w:rsidR="00AA5B8D" w:rsidRPr="00D0104C" w:rsidRDefault="00C62E68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Владимир Егорович</w:t>
      </w:r>
    </w:p>
    <w:p w:rsidR="00AA5B8D" w:rsidRPr="00D0104C" w:rsidRDefault="00C62E68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C62E68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22.08.1918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C62E68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Лётчик-штурмовик. </w:t>
      </w:r>
      <w:r w:rsidR="0051352C">
        <w:rPr>
          <w:rFonts w:ascii="Times New Roman" w:hAnsi="Times New Roman" w:cs="Times New Roman"/>
          <w:sz w:val="28"/>
          <w:szCs w:val="28"/>
        </w:rPr>
        <w:t>К декабрю 194</w:t>
      </w:r>
      <w:r w:rsidR="00C530E8">
        <w:rPr>
          <w:rFonts w:ascii="Times New Roman" w:hAnsi="Times New Roman" w:cs="Times New Roman"/>
          <w:sz w:val="28"/>
          <w:szCs w:val="28"/>
        </w:rPr>
        <w:t>4 г. совершил 114 боевых вылета</w:t>
      </w:r>
      <w:bookmarkStart w:id="0" w:name="_GoBack"/>
      <w:bookmarkEnd w:id="0"/>
      <w:r w:rsidR="0051352C">
        <w:rPr>
          <w:rFonts w:ascii="Times New Roman" w:hAnsi="Times New Roman" w:cs="Times New Roman"/>
          <w:sz w:val="28"/>
          <w:szCs w:val="28"/>
        </w:rPr>
        <w:t xml:space="preserve"> на штурмовку и бомбардировку позиций противника. Уничтожил большое количество военной техники и живой силы врага.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732283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92A5DD6" wp14:editId="795EB81A">
            <wp:simplePos x="0" y="0"/>
            <wp:positionH relativeFrom="column">
              <wp:posOffset>2660650</wp:posOffset>
            </wp:positionH>
            <wp:positionV relativeFrom="paragraph">
              <wp:posOffset>9525</wp:posOffset>
            </wp:positionV>
            <wp:extent cx="3132455" cy="4088765"/>
            <wp:effectExtent l="0" t="0" r="0" b="6985"/>
            <wp:wrapSquare wrapText="bothSides"/>
            <wp:docPr id="6" name="Рисунок 6" descr="C:\Users\y.buzun\Desktop\ПАМЯТИ ГЕРОЕВ\АВГУСТ. ГЕРОИ\Кок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АВГУСТ. ГЕРОИ\Кок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4C4CAA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КОКОРА</w:t>
      </w:r>
    </w:p>
    <w:p w:rsidR="00AA5B8D" w:rsidRPr="00D0104C" w:rsidRDefault="004C4CAA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Семён Васильевич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4C4CAA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15.08.1920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0710B">
        <w:rPr>
          <w:rFonts w:ascii="Times New Roman" w:hAnsi="Times New Roman" w:cs="Times New Roman"/>
          <w:sz w:val="28"/>
          <w:szCs w:val="28"/>
        </w:rPr>
        <w:t>омандир артиллерийской батареи. В течение трёх дней удерживал господствующую высоту на левом берегу Одера, отбивая контратаки противника</w:t>
      </w:r>
      <w:r w:rsidR="00732283">
        <w:rPr>
          <w:rFonts w:ascii="Times New Roman" w:hAnsi="Times New Roman" w:cs="Times New Roman"/>
          <w:sz w:val="28"/>
          <w:szCs w:val="28"/>
        </w:rPr>
        <w:t>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DA13BF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ED56F9D" wp14:editId="3D27CE40">
            <wp:simplePos x="0" y="0"/>
            <wp:positionH relativeFrom="column">
              <wp:posOffset>2343785</wp:posOffset>
            </wp:positionH>
            <wp:positionV relativeFrom="paragraph">
              <wp:posOffset>-38735</wp:posOffset>
            </wp:positionV>
            <wp:extent cx="2949575" cy="4097020"/>
            <wp:effectExtent l="0" t="0" r="3175" b="0"/>
            <wp:wrapSquare wrapText="bothSides"/>
            <wp:docPr id="7" name="Рисунок 7" descr="C:\Users\y.buzun\Desktop\ПАМЯТИ ГЕРОЕВ\АВГУСТ. ГЕРОИ\Неустрое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АВГУСТ. ГЕРОИ\Неустроев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732283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НЕУСТРОЕВ</w:t>
      </w:r>
    </w:p>
    <w:p w:rsidR="00AA5B8D" w:rsidRPr="00D0104C" w:rsidRDefault="00732283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Степан Андреевич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732283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12.08.1922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</w:t>
      </w:r>
      <w:r w:rsidR="009D74A9">
        <w:rPr>
          <w:rFonts w:ascii="Times New Roman" w:hAnsi="Times New Roman" w:cs="Times New Roman"/>
          <w:sz w:val="28"/>
          <w:szCs w:val="28"/>
        </w:rPr>
        <w:t>андир стрелкового батальона. Орган</w:t>
      </w:r>
      <w:r w:rsidR="00DA13BF">
        <w:rPr>
          <w:rFonts w:ascii="Times New Roman" w:hAnsi="Times New Roman" w:cs="Times New Roman"/>
          <w:sz w:val="28"/>
          <w:szCs w:val="28"/>
        </w:rPr>
        <w:t>изовал успешную</w:t>
      </w:r>
      <w:r w:rsidR="009D74A9">
        <w:rPr>
          <w:rFonts w:ascii="Times New Roman" w:hAnsi="Times New Roman" w:cs="Times New Roman"/>
          <w:sz w:val="28"/>
          <w:szCs w:val="28"/>
        </w:rPr>
        <w:t xml:space="preserve"> операцию</w:t>
      </w:r>
      <w:r>
        <w:rPr>
          <w:rFonts w:ascii="Times New Roman" w:hAnsi="Times New Roman" w:cs="Times New Roman"/>
          <w:sz w:val="28"/>
          <w:szCs w:val="28"/>
        </w:rPr>
        <w:t xml:space="preserve"> по водружению Знамени Победы на куполе рейхстага 30 апреля 1945 г.</w:t>
      </w: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7C5F89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FFBAA61" wp14:editId="44C414F8">
            <wp:simplePos x="0" y="0"/>
            <wp:positionH relativeFrom="column">
              <wp:posOffset>2059305</wp:posOffset>
            </wp:positionH>
            <wp:positionV relativeFrom="paragraph">
              <wp:posOffset>12700</wp:posOffset>
            </wp:positionV>
            <wp:extent cx="2673985" cy="4200525"/>
            <wp:effectExtent l="0" t="0" r="0" b="9525"/>
            <wp:wrapSquare wrapText="bothSides"/>
            <wp:docPr id="12" name="Рисунок 12" descr="C:\Users\y.buzun\Desktop\ПАМЯТИ ГЕРОЕВ\АВГУСТ. ГЕРОИ\Пацю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АВГУСТ. ГЕРОИ\Пацючен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DE0565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ПАЦЮЧЕНКО</w:t>
      </w:r>
    </w:p>
    <w:p w:rsidR="00AA5B8D" w:rsidRPr="00D0104C" w:rsidRDefault="00DE0565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Валентин Фёдорович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DE0565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28.08.1924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="00DE0565">
        <w:rPr>
          <w:rFonts w:ascii="Times New Roman" w:hAnsi="Times New Roman" w:cs="Times New Roman"/>
          <w:sz w:val="28"/>
          <w:szCs w:val="28"/>
        </w:rPr>
        <w:t>мандир миномётного взвода. При форсировании Вислы захватил плацдарм на противоположном берегу реки. Вместе со своим взводом отразил все атаки противника и удержал занятые поз</w:t>
      </w:r>
      <w:r w:rsidR="007C5F89">
        <w:rPr>
          <w:rFonts w:ascii="Times New Roman" w:hAnsi="Times New Roman" w:cs="Times New Roman"/>
          <w:sz w:val="28"/>
          <w:szCs w:val="28"/>
        </w:rPr>
        <w:t>иции. Продолжал руководить боем,</w:t>
      </w:r>
      <w:r w:rsidR="00DE0565">
        <w:rPr>
          <w:rFonts w:ascii="Times New Roman" w:hAnsi="Times New Roman" w:cs="Times New Roman"/>
          <w:sz w:val="28"/>
          <w:szCs w:val="28"/>
        </w:rPr>
        <w:t xml:space="preserve"> несмотря на полученное ранение. </w:t>
      </w: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1A3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89783B" wp14:editId="50D63AA9">
            <wp:simplePos x="0" y="0"/>
            <wp:positionH relativeFrom="column">
              <wp:posOffset>2438400</wp:posOffset>
            </wp:positionH>
            <wp:positionV relativeFrom="paragraph">
              <wp:posOffset>46355</wp:posOffset>
            </wp:positionV>
            <wp:extent cx="2770505" cy="4149090"/>
            <wp:effectExtent l="0" t="0" r="0" b="3810"/>
            <wp:wrapSquare wrapText="bothSides"/>
            <wp:docPr id="8" name="Рисунок 8" descr="C:\Users\y.buzun\Desktop\ПАМЯТИ ГЕРОЕВ\ИЮЛЬ. ГЕРОИ\Пищи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ИЮЛЬ. ГЕРОИ\Пищике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4B4AA3" w:rsidP="001A33F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ПИЩИКЕВИЧ</w:t>
      </w:r>
    </w:p>
    <w:p w:rsidR="001A33F8" w:rsidRPr="00D0104C" w:rsidRDefault="004B4AA3" w:rsidP="001A33F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Борис Тарасович</w:t>
      </w:r>
    </w:p>
    <w:p w:rsidR="001A33F8" w:rsidRPr="00D0104C" w:rsidRDefault="001A33F8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1A33F8" w:rsidRPr="00D0104C" w:rsidRDefault="0051746F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</w:t>
      </w:r>
      <w:r w:rsidR="001A33F8">
        <w:rPr>
          <w:rFonts w:ascii="Times New Roman" w:hAnsi="Times New Roman" w:cs="Times New Roman"/>
          <w:b/>
          <w:sz w:val="32"/>
          <w:szCs w:val="32"/>
        </w:rPr>
        <w:t>08.1899</w:t>
      </w: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Политработник. При форсировании Днепра,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DA59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месте с десантом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D971F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переправился на правый берег реки, участвовал в боях за плацдарм и при отражении пяти контратак противника заменил выбывшего из строя командира десанта. </w:t>
      </w: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Pr="00D971F1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Pr="00D0104C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A207C2C" wp14:editId="2B48846B">
            <wp:simplePos x="0" y="0"/>
            <wp:positionH relativeFrom="column">
              <wp:posOffset>2591435</wp:posOffset>
            </wp:positionH>
            <wp:positionV relativeFrom="paragraph">
              <wp:posOffset>9525</wp:posOffset>
            </wp:positionV>
            <wp:extent cx="2673985" cy="4156710"/>
            <wp:effectExtent l="0" t="0" r="0" b="0"/>
            <wp:wrapSquare wrapText="bothSides"/>
            <wp:docPr id="9" name="Рисунок 9" descr="C:\Users\y.buzun\Desktop\ПАМЯТИ ГЕРОЕВ\АВГУСТ. ГЕРОИ\Полыг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buzun\Desktop\ПАМЯТИ ГЕРОЕВ\АВГУСТ. ГЕРОИ\Полыгал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51746F" w:rsidRPr="00D0104C" w:rsidRDefault="0051746F" w:rsidP="0051746F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ПОЛЫГАЛОВ</w:t>
      </w:r>
    </w:p>
    <w:p w:rsidR="0051746F" w:rsidRPr="00D0104C" w:rsidRDefault="0051746F" w:rsidP="0051746F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Василий Афанасьевич</w:t>
      </w:r>
    </w:p>
    <w:p w:rsidR="0051746F" w:rsidRPr="00D0104C" w:rsidRDefault="0051746F" w:rsidP="0051746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51746F" w:rsidRPr="00D0104C" w:rsidRDefault="0051746F" w:rsidP="0051746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14.08.1921</w:t>
      </w:r>
    </w:p>
    <w:p w:rsidR="0051746F" w:rsidRPr="00D0104C" w:rsidRDefault="0051746F" w:rsidP="0051746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746F" w:rsidRPr="00D0104C" w:rsidRDefault="0051746F" w:rsidP="0051746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стрелковой роты. При форсировании р. Свирь, во главе своей роты, первым захватил плацдарм, обеспечив переправу </w:t>
      </w:r>
      <w:r w:rsidR="00DE043F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батальона</w:t>
      </w:r>
      <w:r w:rsidR="00DE043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полка.</w:t>
      </w:r>
      <w:r w:rsidRPr="00D971F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Pr="00D971F1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E043F" w:rsidRPr="00D0104C" w:rsidRDefault="004D1D7A" w:rsidP="00DE0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0185689" wp14:editId="70BCC7EB">
            <wp:simplePos x="0" y="0"/>
            <wp:positionH relativeFrom="column">
              <wp:posOffset>2747645</wp:posOffset>
            </wp:positionH>
            <wp:positionV relativeFrom="paragraph">
              <wp:posOffset>52705</wp:posOffset>
            </wp:positionV>
            <wp:extent cx="2992120" cy="4157345"/>
            <wp:effectExtent l="0" t="0" r="0" b="0"/>
            <wp:wrapSquare wrapText="bothSides"/>
            <wp:docPr id="10" name="Рисунок 10" descr="C:\Users\y.buzun\Desktop\ПАМЯТИ ГЕРОЕВ\АВГУСТ. ГЕРОИ\Таранов И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АВГУСТ. ГЕРОИ\Таранов И.И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DE043F" w:rsidRPr="00D0104C" w:rsidRDefault="00DE043F" w:rsidP="00DE043F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ТАРАНОВ</w:t>
      </w:r>
    </w:p>
    <w:p w:rsidR="00DE043F" w:rsidRPr="00D0104C" w:rsidRDefault="00DE043F" w:rsidP="00DE043F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Игнатьевич</w:t>
      </w:r>
    </w:p>
    <w:p w:rsidR="00DE043F" w:rsidRPr="00D0104C" w:rsidRDefault="00DE043F" w:rsidP="00DE043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DE043F" w:rsidRPr="00D0104C" w:rsidRDefault="00DE043F" w:rsidP="00DE043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29.08.1899</w:t>
      </w:r>
    </w:p>
    <w:p w:rsidR="00DE043F" w:rsidRPr="00D0104C" w:rsidRDefault="00DE043F" w:rsidP="00DE043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E043F" w:rsidRPr="00D0104C" w:rsidRDefault="00DE043F" w:rsidP="00DE043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B19BE" w:rsidRDefault="00DE043F" w:rsidP="000F2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Командующий артиллерией танкового корпуса</w:t>
      </w:r>
      <w:r w:rsidR="000F249C">
        <w:rPr>
          <w:rFonts w:ascii="Times New Roman" w:hAnsi="Times New Roman" w:cs="Times New Roman"/>
          <w:sz w:val="28"/>
          <w:szCs w:val="28"/>
        </w:rPr>
        <w:t>.</w:t>
      </w:r>
      <w:r w:rsidR="000F249C" w:rsidRPr="000F249C">
        <w:rPr>
          <w:rFonts w:ascii="Times New Roman" w:hAnsi="Times New Roman" w:cs="Times New Roman"/>
          <w:sz w:val="28"/>
          <w:szCs w:val="28"/>
        </w:rPr>
        <w:t xml:space="preserve"> </w:t>
      </w:r>
      <w:r w:rsidR="000F249C">
        <w:rPr>
          <w:rFonts w:ascii="Times New Roman" w:hAnsi="Times New Roman" w:cs="Times New Roman"/>
          <w:sz w:val="28"/>
          <w:szCs w:val="28"/>
        </w:rPr>
        <w:t>У</w:t>
      </w:r>
      <w:r w:rsidR="000F249C" w:rsidRPr="00D67C39">
        <w:rPr>
          <w:rFonts w:ascii="Times New Roman" w:hAnsi="Times New Roman" w:cs="Times New Roman"/>
          <w:sz w:val="28"/>
          <w:szCs w:val="28"/>
        </w:rPr>
        <w:t>мело организовал и спланировал действия артиллерии при прорыве глубоко эшелонированной обороны противника на подступах к Берлину и в городе в апреле – начале мая 1945 г</w:t>
      </w:r>
      <w:r w:rsidR="000F249C">
        <w:rPr>
          <w:rFonts w:ascii="Times New Roman" w:hAnsi="Times New Roman" w:cs="Times New Roman"/>
          <w:sz w:val="28"/>
          <w:szCs w:val="28"/>
        </w:rPr>
        <w:t>.</w:t>
      </w: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P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1746F" w:rsidRPr="00517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C34"/>
    <w:rsid w:val="00024E8D"/>
    <w:rsid w:val="000F249C"/>
    <w:rsid w:val="001925E2"/>
    <w:rsid w:val="001A33F8"/>
    <w:rsid w:val="003640EE"/>
    <w:rsid w:val="003975CB"/>
    <w:rsid w:val="004B4AA3"/>
    <w:rsid w:val="004C4CAA"/>
    <w:rsid w:val="004D1D7A"/>
    <w:rsid w:val="004F1244"/>
    <w:rsid w:val="0051352C"/>
    <w:rsid w:val="0051746F"/>
    <w:rsid w:val="005A1F2C"/>
    <w:rsid w:val="005E19CC"/>
    <w:rsid w:val="00727141"/>
    <w:rsid w:val="00732283"/>
    <w:rsid w:val="00786B89"/>
    <w:rsid w:val="007C5F89"/>
    <w:rsid w:val="009D74A9"/>
    <w:rsid w:val="00A61095"/>
    <w:rsid w:val="00AA5B8D"/>
    <w:rsid w:val="00B0710B"/>
    <w:rsid w:val="00C530E8"/>
    <w:rsid w:val="00C62E68"/>
    <w:rsid w:val="00D05402"/>
    <w:rsid w:val="00DA13BF"/>
    <w:rsid w:val="00DE043F"/>
    <w:rsid w:val="00DE0565"/>
    <w:rsid w:val="00E077AF"/>
    <w:rsid w:val="00E17777"/>
    <w:rsid w:val="00E63FF1"/>
    <w:rsid w:val="00F6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Бузун Ю.Г.</dc:creator>
  <cp:keywords/>
  <dc:description/>
  <cp:lastModifiedBy>Бузун Ю.Г.</cp:lastModifiedBy>
  <cp:revision>19</cp:revision>
  <dcterms:created xsi:type="dcterms:W3CDTF">2020-02-12T11:59:00Z</dcterms:created>
  <dcterms:modified xsi:type="dcterms:W3CDTF">2020-02-14T11:24:00Z</dcterms:modified>
</cp:coreProperties>
</file>