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FF" w:rsidRDefault="00905ACE" w:rsidP="005B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FF">
        <w:rPr>
          <w:rFonts w:ascii="Times New Roman" w:hAnsi="Times New Roman" w:cs="Times New Roman"/>
          <w:b/>
          <w:sz w:val="28"/>
          <w:szCs w:val="28"/>
        </w:rPr>
        <w:t xml:space="preserve">Дополнительный перечень показателей деятельности </w:t>
      </w:r>
    </w:p>
    <w:p w:rsidR="00EF733E" w:rsidRPr="005B39FF" w:rsidRDefault="00905ACE" w:rsidP="005B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FF">
        <w:rPr>
          <w:rFonts w:ascii="Times New Roman" w:hAnsi="Times New Roman" w:cs="Times New Roman"/>
          <w:b/>
          <w:sz w:val="28"/>
          <w:szCs w:val="28"/>
        </w:rPr>
        <w:t>МБОУ лицея № 90.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05ACE" w:rsidTr="00905ACE">
        <w:tc>
          <w:tcPr>
            <w:tcW w:w="704" w:type="dxa"/>
          </w:tcPr>
          <w:p w:rsidR="00905ACE" w:rsidRDefault="00905ACE" w:rsidP="009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905ACE" w:rsidRDefault="00905ACE" w:rsidP="009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</w:tcPr>
          <w:p w:rsidR="00905ACE" w:rsidRDefault="00905ACE" w:rsidP="009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905ACE" w:rsidRDefault="00905ACE" w:rsidP="00905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организации мультимедийного, интерактивного и офисного оборудования</w:t>
            </w:r>
          </w:p>
        </w:tc>
        <w:tc>
          <w:tcPr>
            <w:tcW w:w="3115" w:type="dxa"/>
          </w:tcPr>
          <w:p w:rsidR="00905ACE" w:rsidRDefault="00905ACE" w:rsidP="0090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единицах)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проекторов;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интерактивных досок;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принтеров;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6" w:type="dxa"/>
          </w:tcPr>
          <w:p w:rsidR="00905ACE" w:rsidRPr="00905ACE" w:rsidRDefault="00905ACE" w:rsidP="005B39F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39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39FF">
              <w:rPr>
                <w:rFonts w:ascii="Times New Roman" w:hAnsi="Times New Roman" w:cs="Times New Roman"/>
                <w:sz w:val="28"/>
                <w:szCs w:val="28"/>
              </w:rPr>
              <w:t>МФУ;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B39FF" w:rsidTr="00905ACE">
        <w:tc>
          <w:tcPr>
            <w:tcW w:w="704" w:type="dxa"/>
          </w:tcPr>
          <w:p w:rsidR="005B39FF" w:rsidRDefault="005B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6" w:type="dxa"/>
          </w:tcPr>
          <w:p w:rsidR="005B39FF" w:rsidRPr="005B39FF" w:rsidRDefault="005B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5B39FF">
              <w:rPr>
                <w:rFonts w:ascii="Times New Roman" w:hAnsi="Times New Roman" w:cs="Times New Roman"/>
                <w:sz w:val="28"/>
                <w:szCs w:val="28"/>
              </w:rPr>
              <w:t>окумент-камеры</w:t>
            </w:r>
          </w:p>
        </w:tc>
        <w:tc>
          <w:tcPr>
            <w:tcW w:w="3115" w:type="dxa"/>
          </w:tcPr>
          <w:p w:rsidR="005B39FF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 в читальном зале библиотеки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ОО</w:t>
            </w:r>
          </w:p>
        </w:tc>
        <w:tc>
          <w:tcPr>
            <w:tcW w:w="3115" w:type="dxa"/>
          </w:tcPr>
          <w:p w:rsidR="00905ACE" w:rsidRDefault="00905ACE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актовых залов;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физкультурных залов;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тренажерных залов;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оборудованных спортивных площадок;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оборудованных стадионов;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CE" w:rsidTr="00905ACE">
        <w:tc>
          <w:tcPr>
            <w:tcW w:w="704" w:type="dxa"/>
          </w:tcPr>
          <w:p w:rsidR="00905ACE" w:rsidRDefault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музеев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 ОО психологов.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 ОО социальных педагогов.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дефектологическое образование.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5ACE" w:rsidTr="00905ACE">
        <w:tc>
          <w:tcPr>
            <w:tcW w:w="704" w:type="dxa"/>
          </w:tcPr>
          <w:p w:rsidR="00905ACE" w:rsidRDefault="009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</w:tcPr>
          <w:p w:rsidR="00905ACE" w:rsidRDefault="00905ACE" w:rsidP="002F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специального реабилитационного оборудования индивидуального пользования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оборудования общего пользования)</w:t>
            </w:r>
          </w:p>
        </w:tc>
        <w:tc>
          <w:tcPr>
            <w:tcW w:w="3115" w:type="dxa"/>
          </w:tcPr>
          <w:p w:rsidR="00905ACE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1E9" w:rsidTr="00905ACE">
        <w:tc>
          <w:tcPr>
            <w:tcW w:w="704" w:type="dxa"/>
          </w:tcPr>
          <w:p w:rsidR="002F71E9" w:rsidRDefault="002F71E9" w:rsidP="002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</w:tcPr>
          <w:p w:rsidR="002F71E9" w:rsidRDefault="002F71E9" w:rsidP="002F7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специального реабилитационного оборудования группового пользования.</w:t>
            </w:r>
          </w:p>
        </w:tc>
        <w:tc>
          <w:tcPr>
            <w:tcW w:w="3115" w:type="dxa"/>
          </w:tcPr>
          <w:p w:rsidR="002F71E9" w:rsidRDefault="005B39FF" w:rsidP="005B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5ACE" w:rsidRDefault="00905ACE">
      <w:pPr>
        <w:rPr>
          <w:rFonts w:ascii="Times New Roman" w:hAnsi="Times New Roman" w:cs="Times New Roman"/>
          <w:sz w:val="28"/>
          <w:szCs w:val="28"/>
        </w:rPr>
      </w:pPr>
    </w:p>
    <w:p w:rsidR="002F71E9" w:rsidRDefault="002F71E9">
      <w:pPr>
        <w:rPr>
          <w:rFonts w:ascii="Times New Roman" w:hAnsi="Times New Roman" w:cs="Times New Roman"/>
          <w:sz w:val="28"/>
          <w:szCs w:val="28"/>
        </w:rPr>
      </w:pPr>
    </w:p>
    <w:p w:rsidR="002F71E9" w:rsidRDefault="002F71E9">
      <w:pPr>
        <w:rPr>
          <w:rFonts w:ascii="Times New Roman" w:hAnsi="Times New Roman" w:cs="Times New Roman"/>
          <w:sz w:val="28"/>
          <w:szCs w:val="28"/>
        </w:rPr>
      </w:pPr>
    </w:p>
    <w:p w:rsidR="002F71E9" w:rsidRPr="00905ACE" w:rsidRDefault="002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 90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В.А.Белоусов</w:t>
      </w:r>
      <w:proofErr w:type="spellEnd"/>
    </w:p>
    <w:sectPr w:rsidR="002F71E9" w:rsidRPr="009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E"/>
    <w:rsid w:val="002F71E9"/>
    <w:rsid w:val="005B39FF"/>
    <w:rsid w:val="00905ACE"/>
    <w:rsid w:val="00B5238D"/>
    <w:rsid w:val="00E0745B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F518-A40C-485A-A972-FDDFCD8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0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2015-08-31T15:50:00Z</dcterms:created>
  <dcterms:modified xsi:type="dcterms:W3CDTF">2015-08-31T16:25:00Z</dcterms:modified>
</cp:coreProperties>
</file>