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70231D">
        <w:rPr>
          <w:sz w:val="28"/>
          <w:szCs w:val="28"/>
        </w:rPr>
        <w:t>Приложение N 2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127170" w:rsidRPr="00A078BE" w:rsidRDefault="00127170" w:rsidP="00127170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93"/>
      <w:bookmarkEnd w:id="1"/>
      <w:r w:rsidRPr="0070231D">
        <w:rPr>
          <w:b/>
          <w:bCs/>
          <w:sz w:val="28"/>
          <w:szCs w:val="28"/>
        </w:rPr>
        <w:t>ПОКАЗАТЕЛИ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ДЕЯТЕЛЬНОСТИ ОБЩЕОБРАЗОВАТЕЛЬНОЙ ОРГАНИЗАЦИИ,</w:t>
      </w:r>
    </w:p>
    <w:p w:rsidR="00127170" w:rsidRPr="0070231D" w:rsidRDefault="00127170" w:rsidP="00127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231D">
        <w:rPr>
          <w:b/>
          <w:bCs/>
          <w:sz w:val="28"/>
          <w:szCs w:val="28"/>
        </w:rPr>
        <w:t>ПОДЛЕЖАЩЕЙ САМООБСЛЕДОВАНИЮ</w:t>
      </w:r>
    </w:p>
    <w:p w:rsidR="00127170" w:rsidRPr="00A078BE" w:rsidRDefault="00127170" w:rsidP="00127170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200"/>
            <w:bookmarkEnd w:id="2"/>
            <w:r w:rsidRPr="0070231D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1730 </w:t>
            </w:r>
            <w:r w:rsidR="00127170"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Default="00EA693A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759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Default="00EA693A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3A" w:rsidRDefault="00EA693A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5B501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785/59 %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5B501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5B501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24,4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757722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76,7 </w:t>
            </w:r>
            <w:r w:rsidR="00127170"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757722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61,4 </w:t>
            </w:r>
            <w:r w:rsidR="00127170" w:rsidRPr="0070231D">
              <w:t>балл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5B501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2/1,4 %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1D" w:rsidRDefault="005B501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 0,7%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</w:t>
            </w:r>
            <w:r w:rsidR="005B501D">
              <w:t>1,1 %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1/</w:t>
            </w:r>
            <w:r w:rsidR="005B501D">
              <w:t>0,7 %</w:t>
            </w:r>
          </w:p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0" w:rsidRDefault="001041E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 7,1 %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494C9E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10/</w:t>
            </w:r>
            <w:r w:rsidR="005B501D">
              <w:t xml:space="preserve"> 11,6 %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1258</w:t>
            </w:r>
            <w:r w:rsidR="00576050">
              <w:t>/</w:t>
            </w:r>
            <w:r>
              <w:t>72,7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5760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576050">
              <w:t>/</w:t>
            </w:r>
            <w:r>
              <w:t>7,28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576050">
              <w:t>/</w:t>
            </w:r>
            <w:r>
              <w:t>1,27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  <w:r w:rsidR="00576050">
              <w:t>/</w:t>
            </w:r>
            <w:r>
              <w:t>6,6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9B45B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45B0"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  <w:r w:rsidR="00576050">
              <w:t>/</w:t>
            </w:r>
            <w:r>
              <w:t>5,1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9E" w:rsidRDefault="001041E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791/</w:t>
            </w:r>
            <w:r w:rsidR="009B45B0">
              <w:t>46 %</w:t>
            </w:r>
          </w:p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57605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1E0" w:rsidRDefault="001041E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178/10,3%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B23F7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B45B0"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4C0627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576050">
              <w:t>/</w:t>
            </w:r>
            <w:r>
              <w:t>0,11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576050" w:rsidRPr="0070231D" w:rsidRDefault="0057605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</w:t>
            </w:r>
            <w:r w:rsidR="00127170" w:rsidRPr="0070231D">
              <w:t>еловек</w:t>
            </w:r>
            <w:r>
              <w:t xml:space="preserve"> 100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97/97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95/95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3/3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52/52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40/40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12/12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14/14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27/27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18/18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33/33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103/98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  <w:p w:rsidR="00EF790D" w:rsidRPr="0070231D" w:rsidRDefault="00EF790D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80/76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326"/>
            <w:bookmarkEnd w:id="3"/>
            <w:r w:rsidRPr="0070231D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136 </w:t>
            </w:r>
            <w:r w:rsidRPr="0070231D">
              <w:t>единиц</w:t>
            </w:r>
          </w:p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1 компьютер – 12 учащихся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27356 </w:t>
            </w:r>
          </w:p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</w:pPr>
            <w:r w:rsidRPr="0070231D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 xml:space="preserve">С </w:t>
            </w:r>
            <w:proofErr w:type="spellStart"/>
            <w:r w:rsidRPr="0070231D"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B45B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Pr="0070231D" w:rsidRDefault="009B45B0" w:rsidP="001B51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1730/ 100 %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127170" w:rsidRPr="0070231D" w:rsidTr="009B45B0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231D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B0" w:rsidRDefault="009B45B0" w:rsidP="009B45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11840 – на одного учащегося – 6,8</w:t>
            </w:r>
          </w:p>
          <w:p w:rsidR="00127170" w:rsidRPr="0070231D" w:rsidRDefault="00127170" w:rsidP="00CE0F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кв. м</w:t>
            </w:r>
          </w:p>
        </w:tc>
      </w:tr>
    </w:tbl>
    <w:p w:rsidR="00EF733E" w:rsidRDefault="00EF733E"/>
    <w:sectPr w:rsidR="00EF733E" w:rsidSect="004D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27170"/>
    <w:rsid w:val="001041E0"/>
    <w:rsid w:val="00127170"/>
    <w:rsid w:val="00494C9E"/>
    <w:rsid w:val="004B621F"/>
    <w:rsid w:val="004C0627"/>
    <w:rsid w:val="004C0900"/>
    <w:rsid w:val="004C5048"/>
    <w:rsid w:val="004D0875"/>
    <w:rsid w:val="00576050"/>
    <w:rsid w:val="005B501D"/>
    <w:rsid w:val="00697946"/>
    <w:rsid w:val="007527BE"/>
    <w:rsid w:val="00757722"/>
    <w:rsid w:val="007B23F7"/>
    <w:rsid w:val="009B45B0"/>
    <w:rsid w:val="00A078BE"/>
    <w:rsid w:val="00B5238D"/>
    <w:rsid w:val="00E0745B"/>
    <w:rsid w:val="00EA693A"/>
    <w:rsid w:val="00EF733E"/>
    <w:rsid w:val="00EF790D"/>
    <w:rsid w:val="00F919E2"/>
    <w:rsid w:val="00FA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E04278-EDA9-4E35-9269-56A0D518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link w:val="a4"/>
    <w:qFormat/>
    <w:rsid w:val="00E0745B"/>
    <w:pPr>
      <w:spacing w:after="160" w:line="259" w:lineRule="auto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Документы Знак"/>
    <w:basedOn w:val="a0"/>
    <w:link w:val="a3"/>
    <w:rsid w:val="00E0745B"/>
    <w:rPr>
      <w:rFonts w:ascii="Times New Roman" w:hAnsi="Times New Roman" w:cs="Times New Roman"/>
      <w:sz w:val="28"/>
      <w:szCs w:val="28"/>
    </w:rPr>
  </w:style>
  <w:style w:type="paragraph" w:customStyle="1" w:styleId="a5">
    <w:name w:val="Мой стиль"/>
    <w:basedOn w:val="a3"/>
    <w:link w:val="a6"/>
    <w:autoRedefine/>
    <w:qFormat/>
    <w:rsid w:val="00B5238D"/>
    <w:pPr>
      <w:spacing w:before="120" w:line="240" w:lineRule="auto"/>
      <w:ind w:left="0" w:right="567" w:firstLine="567"/>
      <w:mirrorIndents/>
    </w:pPr>
  </w:style>
  <w:style w:type="character" w:customStyle="1" w:styleId="a6">
    <w:name w:val="Мой стиль Знак"/>
    <w:basedOn w:val="a4"/>
    <w:link w:val="a5"/>
    <w:rsid w:val="00B5238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2015-06-29T09:34:00Z</cp:lastPrinted>
  <dcterms:created xsi:type="dcterms:W3CDTF">2015-08-17T04:22:00Z</dcterms:created>
  <dcterms:modified xsi:type="dcterms:W3CDTF">2015-08-17T04:22:00Z</dcterms:modified>
</cp:coreProperties>
</file>