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08" w:rsidRPr="00FE4057" w:rsidRDefault="00803308" w:rsidP="0080330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E4057">
        <w:rPr>
          <w:rFonts w:ascii="Times New Roman" w:hAnsi="Times New Roman" w:cs="Times New Roman"/>
          <w:b/>
          <w:color w:val="FF0000"/>
          <w:sz w:val="40"/>
          <w:szCs w:val="40"/>
        </w:rPr>
        <w:t>Уроки мужества</w:t>
      </w:r>
    </w:p>
    <w:p w:rsidR="00144562" w:rsidRPr="00FE4057" w:rsidRDefault="00803308" w:rsidP="008033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4057">
        <w:rPr>
          <w:rFonts w:ascii="Times New Roman" w:hAnsi="Times New Roman" w:cs="Times New Roman"/>
          <w:color w:val="002060"/>
          <w:sz w:val="28"/>
          <w:szCs w:val="28"/>
        </w:rPr>
        <w:t xml:space="preserve">Мужество - одно из положительных нравственных свойств характера, отражающее силу духа при преодолении страха. Мужеством также называют способность переносить физические и нравственные страдания. </w:t>
      </w:r>
    </w:p>
    <w:p w:rsidR="00803308" w:rsidRPr="00FE4057" w:rsidRDefault="00803308" w:rsidP="008033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4057">
        <w:rPr>
          <w:rFonts w:ascii="Times New Roman" w:hAnsi="Times New Roman" w:cs="Times New Roman"/>
          <w:color w:val="002060"/>
          <w:sz w:val="28"/>
          <w:szCs w:val="28"/>
        </w:rPr>
        <w:t xml:space="preserve">Вместе с умеренностью, мудростью и справедливостью в античные времена мужество являлось одной из четырёх главных добродетелей. Аристотель рассматривал мужество, как преодоление страха смерти - единственно достойный способ поведения в бою с риском для собственной жизни ради добродетели. Мужество осталось основной добродетелью, связанной с понятием чести у рыцарей в средние века. </w:t>
      </w:r>
      <w:bookmarkStart w:id="0" w:name="_GoBack"/>
      <w:bookmarkEnd w:id="0"/>
    </w:p>
    <w:p w:rsidR="005D429E" w:rsidRPr="00FE4057" w:rsidRDefault="005D429E" w:rsidP="008033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E4057">
        <w:rPr>
          <w:rFonts w:ascii="Times New Roman" w:hAnsi="Times New Roman" w:cs="Times New Roman"/>
          <w:color w:val="002060"/>
          <w:sz w:val="28"/>
          <w:szCs w:val="28"/>
        </w:rPr>
        <w:t>Урок мужества является наиболее действенным средством обсуждения с обучающимися представлений о мужестве, долге, физической и нравственной готовности оказать помощь, чести, ответственности.</w:t>
      </w:r>
      <w:proofErr w:type="gramEnd"/>
    </w:p>
    <w:p w:rsidR="00844EBF" w:rsidRDefault="00144562" w:rsidP="008033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4057">
        <w:rPr>
          <w:rFonts w:ascii="Times New Roman" w:hAnsi="Times New Roman" w:cs="Times New Roman"/>
          <w:color w:val="002060"/>
          <w:sz w:val="28"/>
          <w:szCs w:val="28"/>
        </w:rPr>
        <w:t xml:space="preserve">Проведение уроков мужества в образовательных </w:t>
      </w:r>
      <w:proofErr w:type="gramStart"/>
      <w:r w:rsidRPr="00FE4057">
        <w:rPr>
          <w:rFonts w:ascii="Times New Roman" w:hAnsi="Times New Roman" w:cs="Times New Roman"/>
          <w:color w:val="002060"/>
          <w:sz w:val="28"/>
          <w:szCs w:val="28"/>
        </w:rPr>
        <w:t>организациях</w:t>
      </w:r>
      <w:proofErr w:type="gramEnd"/>
      <w:r w:rsidRPr="00FE4057">
        <w:rPr>
          <w:rFonts w:ascii="Times New Roman" w:hAnsi="Times New Roman" w:cs="Times New Roman"/>
          <w:color w:val="002060"/>
          <w:sz w:val="28"/>
          <w:szCs w:val="28"/>
        </w:rPr>
        <w:t xml:space="preserve"> направлено на воспитание обучающихся в духе уважения к истории России, традициям и духовным ценностям наших народов, нашей тысячелетней культуре и уникальному опыту сосуществования сотен народов и языков на территории России, способствует формированию у подрастающего поколения ответственности за свою страну и ее будущее.</w:t>
      </w:r>
      <w:r w:rsidR="00803308" w:rsidRPr="00FE40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F616D" w:rsidRPr="00FF616D" w:rsidRDefault="00FF616D" w:rsidP="008033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616D">
        <w:rPr>
          <w:rFonts w:ascii="Times New Roman" w:hAnsi="Times New Roman" w:cs="Times New Roman"/>
          <w:color w:val="002060"/>
          <w:sz w:val="28"/>
          <w:szCs w:val="28"/>
        </w:rPr>
        <w:t>«Смелость и мужество — эти нравственные и волевые черты, — писал В. А. Сухомлинский, — необходимы каждому человеку не только в исключительных обстоятельствах, но и в повседневной жизни, в труде»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F0274" w:rsidRDefault="00AF0274" w:rsidP="008033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0274">
        <w:rPr>
          <w:rFonts w:ascii="Times New Roman" w:hAnsi="Times New Roman" w:cs="Times New Roman"/>
          <w:color w:val="002060"/>
          <w:sz w:val="28"/>
          <w:szCs w:val="28"/>
        </w:rPr>
        <w:t>С древних времен на Руси почитались люди, которые стояли за правое дело, жертвуя собой, защищали землю-матушку, трудились во славу Родины. В песнях, поэмах, легендах, былинах был воспет подвиг народа русского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F616D" w:rsidRPr="00FF616D" w:rsidRDefault="00AF0274" w:rsidP="008033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История нашей Родины знает много беспримерных подвигов и в военные годы, и в мирное время. </w:t>
      </w:r>
      <w:r w:rsidR="00FF616D" w:rsidRPr="00FF616D">
        <w:rPr>
          <w:rFonts w:ascii="Times New Roman" w:hAnsi="Times New Roman" w:cs="Times New Roman"/>
          <w:color w:val="002060"/>
          <w:sz w:val="28"/>
          <w:szCs w:val="28"/>
        </w:rPr>
        <w:t>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 и политической зрелости</w:t>
      </w:r>
      <w:r w:rsidR="00FF616D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F616D" w:rsidRPr="00FF616D">
        <w:t xml:space="preserve"> </w:t>
      </w:r>
    </w:p>
    <w:sectPr w:rsidR="00FF616D" w:rsidRPr="00FF616D" w:rsidSect="00FE4057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26C"/>
    <w:multiLevelType w:val="hybridMultilevel"/>
    <w:tmpl w:val="F6C2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D"/>
    <w:rsid w:val="00144562"/>
    <w:rsid w:val="005D429E"/>
    <w:rsid w:val="007C7FD5"/>
    <w:rsid w:val="00803308"/>
    <w:rsid w:val="00844EBF"/>
    <w:rsid w:val="00936A6D"/>
    <w:rsid w:val="00AF0274"/>
    <w:rsid w:val="00C3579D"/>
    <w:rsid w:val="00FE4057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BF"/>
    <w:pPr>
      <w:ind w:left="720"/>
      <w:contextualSpacing/>
    </w:pPr>
  </w:style>
  <w:style w:type="paragraph" w:styleId="a4">
    <w:name w:val="No Spacing"/>
    <w:uiPriority w:val="1"/>
    <w:qFormat/>
    <w:rsid w:val="001445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BF"/>
    <w:pPr>
      <w:ind w:left="720"/>
      <w:contextualSpacing/>
    </w:pPr>
  </w:style>
  <w:style w:type="paragraph" w:styleId="a4">
    <w:name w:val="No Spacing"/>
    <w:uiPriority w:val="1"/>
    <w:qFormat/>
    <w:rsid w:val="001445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2016-10-11T17:08:00Z</dcterms:created>
  <dcterms:modified xsi:type="dcterms:W3CDTF">2016-10-11T17:08:00Z</dcterms:modified>
</cp:coreProperties>
</file>