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BB6" w:rsidRDefault="00282BB6" w:rsidP="00282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B6">
        <w:rPr>
          <w:rFonts w:ascii="Times New Roman" w:hAnsi="Times New Roman" w:cs="Times New Roman"/>
          <w:b/>
          <w:sz w:val="28"/>
          <w:szCs w:val="28"/>
        </w:rPr>
        <w:t>Прием обучающихся в физкультурно-оздоровительные группы в спортивный комплекс МАОУ лицей №90</w:t>
      </w:r>
    </w:p>
    <w:p w:rsidR="00282BB6" w:rsidRPr="00282BB6" w:rsidRDefault="00282BB6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B6">
        <w:rPr>
          <w:rFonts w:ascii="Times New Roman" w:hAnsi="Times New Roman" w:cs="Times New Roman"/>
          <w:sz w:val="28"/>
          <w:szCs w:val="28"/>
        </w:rPr>
        <w:t>1. Сроки процедуры рейтингового отбора поступающих:</w:t>
      </w:r>
    </w:p>
    <w:p w:rsidR="00282BB6" w:rsidRPr="00282BB6" w:rsidRDefault="00282BB6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B6">
        <w:rPr>
          <w:rFonts w:ascii="Times New Roman" w:hAnsi="Times New Roman" w:cs="Times New Roman"/>
          <w:sz w:val="28"/>
          <w:szCs w:val="28"/>
        </w:rPr>
        <w:t>- с 15 по 19 августа - приём заявок посредством автоматизированной информационной системы «Навигатор»</w:t>
      </w:r>
      <w:r w:rsidR="007E780B">
        <w:rPr>
          <w:rFonts w:ascii="Times New Roman" w:hAnsi="Times New Roman" w:cs="Times New Roman"/>
          <w:sz w:val="28"/>
          <w:szCs w:val="28"/>
        </w:rPr>
        <w:t xml:space="preserve"> </w:t>
      </w:r>
      <w:r w:rsidR="007E780B" w:rsidRPr="007E780B">
        <w:rPr>
          <w:rFonts w:ascii="Times New Roman" w:hAnsi="Times New Roman" w:cs="Times New Roman"/>
          <w:sz w:val="28"/>
          <w:szCs w:val="28"/>
        </w:rPr>
        <w:t>https://</w:t>
      </w:r>
      <w:r w:rsidR="007E780B">
        <w:rPr>
          <w:rFonts w:ascii="Times New Roman" w:hAnsi="Times New Roman" w:cs="Times New Roman"/>
          <w:sz w:val="28"/>
          <w:szCs w:val="28"/>
        </w:rPr>
        <w:t>р23.навигатор.дети</w:t>
      </w:r>
      <w:r w:rsidRPr="00282BB6">
        <w:rPr>
          <w:rFonts w:ascii="Times New Roman" w:hAnsi="Times New Roman" w:cs="Times New Roman"/>
          <w:sz w:val="28"/>
          <w:szCs w:val="28"/>
        </w:rPr>
        <w:t xml:space="preserve">; </w:t>
      </w:r>
      <w:r w:rsidR="00D7359F">
        <w:rPr>
          <w:rFonts w:ascii="Times New Roman" w:hAnsi="Times New Roman" w:cs="Times New Roman"/>
          <w:sz w:val="28"/>
          <w:szCs w:val="28"/>
        </w:rPr>
        <w:t xml:space="preserve">количество принимаемых заявок </w:t>
      </w:r>
      <w:r w:rsidR="007E780B">
        <w:rPr>
          <w:rFonts w:ascii="Times New Roman" w:hAnsi="Times New Roman" w:cs="Times New Roman"/>
          <w:sz w:val="28"/>
          <w:szCs w:val="28"/>
        </w:rPr>
        <w:t xml:space="preserve">на отбор </w:t>
      </w:r>
      <w:r w:rsidR="00D7359F">
        <w:rPr>
          <w:rFonts w:ascii="Times New Roman" w:hAnsi="Times New Roman" w:cs="Times New Roman"/>
          <w:sz w:val="28"/>
          <w:szCs w:val="28"/>
        </w:rPr>
        <w:t>ограничено и не превышает 40 заявок в группу.</w:t>
      </w:r>
    </w:p>
    <w:p w:rsidR="00282BB6" w:rsidRDefault="00282BB6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B6">
        <w:rPr>
          <w:rFonts w:ascii="Times New Roman" w:hAnsi="Times New Roman" w:cs="Times New Roman"/>
          <w:sz w:val="28"/>
          <w:szCs w:val="28"/>
        </w:rPr>
        <w:t>- с 22 по 25 августа - проведение отбора поступающих.</w:t>
      </w:r>
    </w:p>
    <w:p w:rsidR="00282BB6" w:rsidRDefault="00282BB6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B6" w:rsidRDefault="00282BB6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282BB6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82BB6">
        <w:rPr>
          <w:rFonts w:ascii="Times New Roman" w:hAnsi="Times New Roman" w:cs="Times New Roman"/>
          <w:sz w:val="28"/>
          <w:szCs w:val="28"/>
        </w:rPr>
        <w:t xml:space="preserve">количество вакантных мест </w:t>
      </w:r>
      <w:proofErr w:type="gramStart"/>
      <w:r w:rsidRPr="00282BB6">
        <w:rPr>
          <w:rFonts w:ascii="Times New Roman" w:hAnsi="Times New Roman" w:cs="Times New Roman"/>
          <w:sz w:val="28"/>
          <w:szCs w:val="28"/>
        </w:rPr>
        <w:t>для</w:t>
      </w:r>
      <w:r w:rsidR="00D7359F">
        <w:rPr>
          <w:rFonts w:ascii="Times New Roman" w:hAnsi="Times New Roman" w:cs="Times New Roman"/>
          <w:sz w:val="28"/>
          <w:szCs w:val="28"/>
        </w:rPr>
        <w:t xml:space="preserve"> </w:t>
      </w:r>
      <w:r w:rsidRPr="00282BB6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282BB6">
        <w:rPr>
          <w:rFonts w:ascii="Times New Roman" w:hAnsi="Times New Roman" w:cs="Times New Roman"/>
          <w:sz w:val="28"/>
          <w:szCs w:val="28"/>
        </w:rPr>
        <w:t xml:space="preserve"> поступающих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BB6" w:rsidRDefault="00282BB6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B6" w:rsidRDefault="00282BB6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 ПЛАВАНИЕ для школьников 1</w:t>
      </w:r>
      <w:r w:rsidR="00EC2C92" w:rsidRPr="00A23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классов: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484"/>
        <w:gridCol w:w="3260"/>
        <w:gridCol w:w="1633"/>
        <w:gridCol w:w="1590"/>
        <w:gridCol w:w="3229"/>
        <w:gridCol w:w="4536"/>
      </w:tblGrid>
      <w:tr w:rsidR="007E780B" w:rsidRPr="00282BB6" w:rsidTr="003F753B">
        <w:trPr>
          <w:trHeight w:val="75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0B" w:rsidRPr="00282BB6" w:rsidRDefault="007E780B" w:rsidP="004E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0B" w:rsidRPr="00282BB6" w:rsidRDefault="007E780B" w:rsidP="004E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</w:t>
            </w:r>
            <w:r w:rsid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отборочного этапа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0B" w:rsidRPr="00282BB6" w:rsidRDefault="007E780B" w:rsidP="004E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Вакантные места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3B" w:rsidRDefault="007E780B" w:rsidP="004E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E780B" w:rsidRPr="00282BB6" w:rsidRDefault="003F753B" w:rsidP="004E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тренер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780B" w:rsidRPr="00282BB6" w:rsidRDefault="007E780B" w:rsidP="004E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комиссия</w:t>
            </w:r>
          </w:p>
        </w:tc>
      </w:tr>
      <w:tr w:rsidR="007E780B" w:rsidRPr="00282BB6" w:rsidTr="003F753B">
        <w:trPr>
          <w:trHeight w:val="463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34D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Пл1.1 </w:t>
            </w:r>
            <w:r w:rsid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(1кл) –</w:t>
            </w:r>
          </w:p>
          <w:p w:rsidR="007E780B" w:rsidRPr="00282BB6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Раич М.Н.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780B" w:rsidRDefault="003F753B" w:rsidP="002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3F753B" w:rsidRDefault="003F753B" w:rsidP="002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Раич М.Н. – педагог ДО</w:t>
            </w:r>
          </w:p>
          <w:p w:rsidR="003F753B" w:rsidRPr="00282BB6" w:rsidRDefault="003F753B" w:rsidP="003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С.Б. – педагог ДО</w:t>
            </w:r>
          </w:p>
        </w:tc>
      </w:tr>
      <w:tr w:rsidR="007E780B" w:rsidRPr="00282BB6" w:rsidTr="003F753B">
        <w:trPr>
          <w:trHeight w:val="40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34D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Пл1.2 </w:t>
            </w:r>
            <w:r w:rsidR="00DD734D" w:rsidRP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(1кл)</w:t>
            </w:r>
            <w:r w:rsid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7E780B" w:rsidRPr="00282BB6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Раич М.Н.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53B" w:rsidRPr="003F753B" w:rsidRDefault="003F753B" w:rsidP="003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3F753B" w:rsidRPr="003F753B" w:rsidRDefault="003F753B" w:rsidP="003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Раич М.Н. – педагог ДО</w:t>
            </w:r>
          </w:p>
          <w:p w:rsidR="007E780B" w:rsidRPr="00282BB6" w:rsidRDefault="003F753B" w:rsidP="003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С.Б. – педагог ДО</w:t>
            </w:r>
          </w:p>
        </w:tc>
      </w:tr>
      <w:tr w:rsidR="007E780B" w:rsidRPr="00282BB6" w:rsidTr="003F753B">
        <w:trPr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.08.2022;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DE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34D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Пл1.3 </w:t>
            </w:r>
            <w:r w:rsidR="00DD734D" w:rsidRP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(1кл)</w:t>
            </w:r>
            <w:r w:rsid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7E780B" w:rsidRPr="00282BB6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Капелькина</w:t>
            </w:r>
            <w:proofErr w:type="spellEnd"/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6AF4" w:rsidRPr="00736AF4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736AF4" w:rsidRPr="00736AF4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  <w:p w:rsidR="007E780B" w:rsidRPr="00282BB6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А.С.</w:t>
            </w: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</w:tc>
      </w:tr>
      <w:tr w:rsidR="007E780B" w:rsidRPr="00282BB6" w:rsidTr="003F753B">
        <w:trPr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22.08.2022; 24.08.2022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34D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Пл1.4 </w:t>
            </w:r>
            <w:r w:rsidR="00DD734D" w:rsidRP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(1кл)</w:t>
            </w:r>
            <w:r w:rsid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7E780B" w:rsidRPr="00282BB6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С.Б.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6AF4" w:rsidRPr="00736AF4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736AF4" w:rsidRPr="00736AF4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С.Б.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педагог ДО</w:t>
            </w:r>
          </w:p>
          <w:p w:rsidR="007E780B" w:rsidRPr="00282BB6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А.С. – педагог ДО</w:t>
            </w:r>
          </w:p>
        </w:tc>
      </w:tr>
      <w:tr w:rsidR="007E780B" w:rsidRPr="00282BB6" w:rsidTr="003F753B">
        <w:trPr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0B" w:rsidRPr="00282BB6" w:rsidRDefault="007E780B" w:rsidP="002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34D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Пл1.5 </w:t>
            </w:r>
            <w:r w:rsidR="00DD734D" w:rsidRP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(1кл)</w:t>
            </w:r>
            <w:r w:rsid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7E780B" w:rsidRPr="00282BB6" w:rsidRDefault="007E780B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Журавский А.С.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6AF4" w:rsidRPr="00736AF4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736AF4" w:rsidRPr="00736AF4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Раич М.Н.</w:t>
            </w: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  <w:p w:rsidR="007E780B" w:rsidRPr="00282BB6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А.С. – педагог ДО</w:t>
            </w:r>
          </w:p>
        </w:tc>
      </w:tr>
      <w:tr w:rsidR="00736AF4" w:rsidRPr="00282BB6" w:rsidTr="003F753B">
        <w:trPr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4" w:rsidRPr="00282BB6" w:rsidRDefault="00736AF4" w:rsidP="0073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4" w:rsidRPr="00282BB6" w:rsidRDefault="00736AF4" w:rsidP="0073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4" w:rsidRPr="00282BB6" w:rsidRDefault="00736AF4" w:rsidP="0073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AF4" w:rsidRPr="00282BB6" w:rsidRDefault="00736AF4" w:rsidP="0073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26D" w:rsidRDefault="00736AF4" w:rsidP="00DD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Пл1.6 </w:t>
            </w:r>
            <w:r w:rsidR="00DD734D" w:rsidRP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(1кл)</w:t>
            </w:r>
            <w:r w:rsidR="00DD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82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6AF4" w:rsidRPr="00282BB6" w:rsidRDefault="00736AF4" w:rsidP="0084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6AF4" w:rsidRPr="00736AF4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736AF4" w:rsidRPr="00736AF4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Раич М.Н. – педагог ДО</w:t>
            </w:r>
          </w:p>
          <w:p w:rsidR="00736AF4" w:rsidRPr="00282BB6" w:rsidRDefault="00736AF4" w:rsidP="007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С.Б. – педагог ДО</w:t>
            </w:r>
          </w:p>
        </w:tc>
      </w:tr>
    </w:tbl>
    <w:p w:rsidR="00282BB6" w:rsidRDefault="00282BB6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13" w:rsidRDefault="00876213" w:rsidP="0087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13">
        <w:rPr>
          <w:rFonts w:ascii="Times New Roman" w:hAnsi="Times New Roman" w:cs="Times New Roman"/>
          <w:sz w:val="28"/>
          <w:szCs w:val="28"/>
        </w:rPr>
        <w:lastRenderedPageBreak/>
        <w:t>ДОП СИНХРОННОЕ ПЛАВАНИЕ для школьников 1-</w:t>
      </w:r>
      <w:r w:rsidR="00A236D9" w:rsidRPr="004E7F06">
        <w:rPr>
          <w:rFonts w:ascii="Times New Roman" w:hAnsi="Times New Roman" w:cs="Times New Roman"/>
          <w:sz w:val="28"/>
          <w:szCs w:val="28"/>
        </w:rPr>
        <w:t>2</w:t>
      </w:r>
      <w:r w:rsidRPr="00876213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484"/>
        <w:gridCol w:w="3260"/>
        <w:gridCol w:w="1633"/>
        <w:gridCol w:w="1590"/>
        <w:gridCol w:w="3229"/>
        <w:gridCol w:w="4536"/>
      </w:tblGrid>
      <w:tr w:rsidR="00506DDE" w:rsidRPr="00506DDE" w:rsidTr="00FF270A">
        <w:trPr>
          <w:trHeight w:val="75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отборочного этапа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Вакантные места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Группа, </w:t>
            </w:r>
          </w:p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тренер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комиссия</w:t>
            </w:r>
          </w:p>
        </w:tc>
      </w:tr>
      <w:tr w:rsidR="00506DDE" w:rsidRPr="00506DDE" w:rsidTr="00FF270A">
        <w:trPr>
          <w:trHeight w:val="463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24.08.2022; 26.08.2022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4AD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СхП1 (2кл) </w:t>
            </w:r>
            <w:r w:rsidR="009C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Александрия О.В.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6DDE" w:rsidRPr="00907F5E" w:rsidRDefault="00506DDE" w:rsidP="0090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506DDE" w:rsidRPr="00907F5E" w:rsidRDefault="00506DDE" w:rsidP="0090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Александрия О.В. – педагог ДО</w:t>
            </w:r>
          </w:p>
          <w:p w:rsidR="00506DDE" w:rsidRPr="00907F5E" w:rsidRDefault="00506DDE" w:rsidP="0090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Барчо</w:t>
            </w:r>
            <w:proofErr w:type="spellEnd"/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 – педагог ДО</w:t>
            </w:r>
          </w:p>
        </w:tc>
      </w:tr>
      <w:tr w:rsidR="00506DDE" w:rsidRPr="00506DDE" w:rsidTr="00FF270A">
        <w:trPr>
          <w:trHeight w:val="40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24.08.2022; 26.08.2022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СхП2 (1-2кл) – </w:t>
            </w:r>
          </w:p>
          <w:p w:rsidR="00506DDE" w:rsidRPr="00907F5E" w:rsidRDefault="00506DDE" w:rsidP="0090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Барчо</w:t>
            </w:r>
            <w:proofErr w:type="spellEnd"/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6DDE" w:rsidRPr="00907F5E" w:rsidRDefault="00506DDE" w:rsidP="0090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506DDE" w:rsidRPr="00907F5E" w:rsidRDefault="00506DDE" w:rsidP="0090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Александрия О.В. – педагог ДО</w:t>
            </w:r>
          </w:p>
          <w:p w:rsidR="00506DDE" w:rsidRPr="00907F5E" w:rsidRDefault="00506DDE" w:rsidP="0090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Барчо</w:t>
            </w:r>
            <w:proofErr w:type="spellEnd"/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 – педагог ДО</w:t>
            </w:r>
          </w:p>
        </w:tc>
      </w:tr>
    </w:tbl>
    <w:p w:rsidR="003D3CE0" w:rsidRDefault="003D3CE0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13" w:rsidRDefault="00876213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13">
        <w:rPr>
          <w:rFonts w:ascii="Times New Roman" w:hAnsi="Times New Roman" w:cs="Times New Roman"/>
          <w:sz w:val="28"/>
          <w:szCs w:val="28"/>
        </w:rPr>
        <w:t xml:space="preserve">ДОП </w:t>
      </w:r>
      <w:r>
        <w:rPr>
          <w:rFonts w:ascii="Times New Roman" w:hAnsi="Times New Roman" w:cs="Times New Roman"/>
          <w:sz w:val="28"/>
          <w:szCs w:val="28"/>
        </w:rPr>
        <w:t>ВОДНОЕ ПОЛО</w:t>
      </w:r>
      <w:r w:rsidRPr="00876213">
        <w:rPr>
          <w:rFonts w:ascii="Times New Roman" w:hAnsi="Times New Roman" w:cs="Times New Roman"/>
          <w:sz w:val="28"/>
          <w:szCs w:val="28"/>
        </w:rPr>
        <w:t xml:space="preserve"> для школьников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6213">
        <w:rPr>
          <w:rFonts w:ascii="Times New Roman" w:hAnsi="Times New Roman" w:cs="Times New Roman"/>
          <w:sz w:val="28"/>
          <w:szCs w:val="28"/>
        </w:rPr>
        <w:t>-4 классов:</w:t>
      </w: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60"/>
        <w:gridCol w:w="1633"/>
        <w:gridCol w:w="1590"/>
        <w:gridCol w:w="3229"/>
        <w:gridCol w:w="4536"/>
      </w:tblGrid>
      <w:tr w:rsidR="009C24AD" w:rsidRPr="00907F5E" w:rsidTr="009C5A63">
        <w:trPr>
          <w:trHeight w:val="750"/>
        </w:trPr>
        <w:tc>
          <w:tcPr>
            <w:tcW w:w="484" w:type="dxa"/>
            <w:shd w:val="clear" w:color="auto" w:fill="auto"/>
            <w:noWrap/>
            <w:vAlign w:val="center"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93" w:type="dxa"/>
            <w:gridSpan w:val="2"/>
            <w:shd w:val="clear" w:color="auto" w:fill="auto"/>
            <w:noWrap/>
            <w:vAlign w:val="center"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отборочного этапа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Вакантные места</w:t>
            </w:r>
          </w:p>
        </w:tc>
        <w:tc>
          <w:tcPr>
            <w:tcW w:w="3229" w:type="dxa"/>
            <w:shd w:val="clear" w:color="auto" w:fill="auto"/>
            <w:noWrap/>
            <w:vAlign w:val="center"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Группа, </w:t>
            </w:r>
          </w:p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тренер</w:t>
            </w:r>
          </w:p>
        </w:tc>
        <w:tc>
          <w:tcPr>
            <w:tcW w:w="4536" w:type="dxa"/>
            <w:vAlign w:val="center"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комиссия</w:t>
            </w:r>
          </w:p>
        </w:tc>
      </w:tr>
      <w:tr w:rsidR="009C24AD" w:rsidRPr="00907F5E" w:rsidTr="009C5A63">
        <w:trPr>
          <w:trHeight w:val="463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.08.2022;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9C24AD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ВП1 (3-4кл)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C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24AD" w:rsidRPr="00907F5E" w:rsidRDefault="009C24AD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Береснева</w:t>
            </w:r>
            <w:proofErr w:type="spellEnd"/>
            <w:r w:rsidRPr="009C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4536" w:type="dxa"/>
            <w:vAlign w:val="center"/>
          </w:tcPr>
          <w:p w:rsidR="009C24AD" w:rsidRPr="00907F5E" w:rsidRDefault="009C24AD" w:rsidP="00FF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9C24AD" w:rsidRPr="00907F5E" w:rsidRDefault="009C24AD" w:rsidP="00FF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Береснева</w:t>
            </w:r>
            <w:proofErr w:type="spellEnd"/>
            <w:r w:rsidRPr="009C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  <w:p w:rsidR="009C24AD" w:rsidRPr="00907F5E" w:rsidRDefault="009C24AD" w:rsidP="00FF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 О.Ю.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</w:tc>
      </w:tr>
    </w:tbl>
    <w:p w:rsidR="00907F5E" w:rsidRDefault="00907F5E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42" w:rsidRDefault="00410F42" w:rsidP="0041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42">
        <w:rPr>
          <w:rFonts w:ascii="Times New Roman" w:hAnsi="Times New Roman" w:cs="Times New Roman"/>
          <w:sz w:val="28"/>
          <w:szCs w:val="28"/>
        </w:rPr>
        <w:t xml:space="preserve">ДОП </w:t>
      </w:r>
      <w:r>
        <w:rPr>
          <w:rFonts w:ascii="Times New Roman" w:hAnsi="Times New Roman" w:cs="Times New Roman"/>
          <w:sz w:val="28"/>
          <w:szCs w:val="28"/>
        </w:rPr>
        <w:t>ЮНЫЙ СПАСАТЕЛЬ НА ВОДАХ</w:t>
      </w:r>
      <w:r w:rsidRPr="00410F42">
        <w:rPr>
          <w:rFonts w:ascii="Times New Roman" w:hAnsi="Times New Roman" w:cs="Times New Roman"/>
          <w:sz w:val="28"/>
          <w:szCs w:val="28"/>
        </w:rPr>
        <w:t xml:space="preserve"> для школьников </w:t>
      </w:r>
      <w:r>
        <w:rPr>
          <w:rFonts w:ascii="Times New Roman" w:hAnsi="Times New Roman" w:cs="Times New Roman"/>
          <w:sz w:val="28"/>
          <w:szCs w:val="28"/>
        </w:rPr>
        <w:t>9-11</w:t>
      </w:r>
      <w:r w:rsidRPr="00410F42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484"/>
        <w:gridCol w:w="3260"/>
        <w:gridCol w:w="1633"/>
        <w:gridCol w:w="1590"/>
        <w:gridCol w:w="3229"/>
        <w:gridCol w:w="4536"/>
      </w:tblGrid>
      <w:tr w:rsidR="000A1B33" w:rsidRPr="00907F5E" w:rsidTr="00FF270A">
        <w:trPr>
          <w:trHeight w:val="75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33" w:rsidRPr="00907F5E" w:rsidRDefault="000A1B33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33" w:rsidRPr="00907F5E" w:rsidRDefault="000A1B33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отборочного этапа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33" w:rsidRPr="00907F5E" w:rsidRDefault="000A1B33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Вакантные места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1B33" w:rsidRPr="00907F5E" w:rsidRDefault="000A1B33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Группа, </w:t>
            </w:r>
          </w:p>
          <w:p w:rsidR="000A1B33" w:rsidRPr="00907F5E" w:rsidRDefault="000A1B33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тренер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1B33" w:rsidRPr="00907F5E" w:rsidRDefault="000A1B33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комиссия</w:t>
            </w:r>
          </w:p>
        </w:tc>
      </w:tr>
      <w:tr w:rsidR="00AF6D15" w:rsidRPr="00907F5E" w:rsidTr="000A1B33">
        <w:trPr>
          <w:trHeight w:val="463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D15" w:rsidRPr="00907F5E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D15" w:rsidRPr="000A1B33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D15" w:rsidRPr="00907F5E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D15" w:rsidRPr="00907F5E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D15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ЮСВ1 </w:t>
            </w:r>
            <w:r w:rsidR="00D3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(9-11кл)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5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6D15" w:rsidRPr="00250759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С.Б.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D15" w:rsidRPr="00907F5E" w:rsidRDefault="00AF6D15" w:rsidP="00AF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AF6D15" w:rsidRPr="00907F5E" w:rsidRDefault="00AF6D15" w:rsidP="00AF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С.Б.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  <w:p w:rsidR="00AF6D15" w:rsidRPr="00907F5E" w:rsidRDefault="00AF6D15" w:rsidP="00AF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 О.Ю.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</w:tc>
      </w:tr>
      <w:tr w:rsidR="00AF6D15" w:rsidRPr="00907F5E" w:rsidTr="000A1B33">
        <w:trPr>
          <w:trHeight w:val="40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D15" w:rsidRPr="00907F5E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D15" w:rsidRPr="000A1B33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D15" w:rsidRPr="00907F5E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D15" w:rsidRPr="00907F5E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D15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ЮСВ2</w:t>
            </w:r>
            <w:r w:rsidR="00D3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D2B" w:rsidRPr="00D3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(9-11кл)</w:t>
            </w:r>
            <w:r w:rsidRPr="0025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5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6D15" w:rsidRPr="00250759" w:rsidRDefault="00AF6D15" w:rsidP="00AF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 О.Ю.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D15" w:rsidRPr="00AF6D15" w:rsidRDefault="00AF6D15" w:rsidP="00AF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AF6D15" w:rsidRPr="00AF6D15" w:rsidRDefault="00AF6D15" w:rsidP="00AF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С.Б. – педагог ДО</w:t>
            </w:r>
          </w:p>
          <w:p w:rsidR="00AF6D15" w:rsidRPr="00907F5E" w:rsidRDefault="00AF6D15" w:rsidP="00AF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 О.Ю. – педагог ДО</w:t>
            </w:r>
          </w:p>
        </w:tc>
      </w:tr>
    </w:tbl>
    <w:p w:rsidR="000A1B33" w:rsidRDefault="000A1B33" w:rsidP="0041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B33" w:rsidRDefault="000A1B33" w:rsidP="0041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B33" w:rsidRPr="00410F42" w:rsidRDefault="000A1B33" w:rsidP="0041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42" w:rsidRDefault="00410F42" w:rsidP="0041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42">
        <w:rPr>
          <w:rFonts w:ascii="Times New Roman" w:hAnsi="Times New Roman" w:cs="Times New Roman"/>
          <w:sz w:val="28"/>
          <w:szCs w:val="28"/>
        </w:rPr>
        <w:lastRenderedPageBreak/>
        <w:t xml:space="preserve">ДОП </w:t>
      </w:r>
      <w:r>
        <w:rPr>
          <w:rFonts w:ascii="Times New Roman" w:hAnsi="Times New Roman" w:cs="Times New Roman"/>
          <w:sz w:val="28"/>
          <w:szCs w:val="28"/>
        </w:rPr>
        <w:t>ПОДВОДНЫЙ СПОРТ (ПЛАВАНИЕ В ЛАСТАХ)</w:t>
      </w:r>
      <w:r w:rsidRPr="00410F42">
        <w:rPr>
          <w:rFonts w:ascii="Times New Roman" w:hAnsi="Times New Roman" w:cs="Times New Roman"/>
          <w:sz w:val="28"/>
          <w:szCs w:val="28"/>
        </w:rPr>
        <w:t xml:space="preserve"> для школьников </w:t>
      </w:r>
      <w:r>
        <w:rPr>
          <w:rFonts w:ascii="Times New Roman" w:hAnsi="Times New Roman" w:cs="Times New Roman"/>
          <w:sz w:val="28"/>
          <w:szCs w:val="28"/>
        </w:rPr>
        <w:t>7-15 лет</w:t>
      </w:r>
      <w:r w:rsidRPr="00410F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60"/>
        <w:gridCol w:w="1633"/>
        <w:gridCol w:w="1590"/>
        <w:gridCol w:w="3229"/>
        <w:gridCol w:w="4536"/>
      </w:tblGrid>
      <w:tr w:rsidR="000850D9" w:rsidRPr="00907F5E" w:rsidTr="000850D9">
        <w:trPr>
          <w:trHeight w:val="750"/>
        </w:trPr>
        <w:tc>
          <w:tcPr>
            <w:tcW w:w="484" w:type="dxa"/>
            <w:shd w:val="clear" w:color="auto" w:fill="auto"/>
            <w:noWrap/>
            <w:vAlign w:val="center"/>
          </w:tcPr>
          <w:p w:rsidR="000850D9" w:rsidRPr="00907F5E" w:rsidRDefault="000850D9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93" w:type="dxa"/>
            <w:gridSpan w:val="2"/>
            <w:shd w:val="clear" w:color="auto" w:fill="auto"/>
            <w:noWrap/>
            <w:vAlign w:val="center"/>
          </w:tcPr>
          <w:p w:rsidR="000850D9" w:rsidRPr="00907F5E" w:rsidRDefault="000850D9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отборочного этапа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0850D9" w:rsidRPr="00907F5E" w:rsidRDefault="000850D9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Вакантные места</w:t>
            </w:r>
          </w:p>
        </w:tc>
        <w:tc>
          <w:tcPr>
            <w:tcW w:w="3229" w:type="dxa"/>
            <w:shd w:val="clear" w:color="auto" w:fill="auto"/>
            <w:noWrap/>
            <w:vAlign w:val="center"/>
          </w:tcPr>
          <w:p w:rsidR="000850D9" w:rsidRPr="00907F5E" w:rsidRDefault="000850D9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Группа, </w:t>
            </w:r>
          </w:p>
          <w:p w:rsidR="000850D9" w:rsidRPr="00907F5E" w:rsidRDefault="000850D9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тренер</w:t>
            </w:r>
          </w:p>
        </w:tc>
        <w:tc>
          <w:tcPr>
            <w:tcW w:w="4536" w:type="dxa"/>
            <w:vAlign w:val="center"/>
          </w:tcPr>
          <w:p w:rsidR="000850D9" w:rsidRPr="00907F5E" w:rsidRDefault="000850D9" w:rsidP="00F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комиссия</w:t>
            </w:r>
          </w:p>
        </w:tc>
      </w:tr>
      <w:tr w:rsidR="000850D9" w:rsidRPr="00907F5E" w:rsidTr="000850D9">
        <w:trPr>
          <w:trHeight w:val="463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0850D9" w:rsidRPr="000A1B33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0850D9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Ласты1 </w:t>
            </w:r>
            <w:r w:rsidR="0086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(1-4кл)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50D9" w:rsidRPr="000850D9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Е.И.</w:t>
            </w:r>
          </w:p>
        </w:tc>
        <w:tc>
          <w:tcPr>
            <w:tcW w:w="4536" w:type="dxa"/>
            <w:vAlign w:val="center"/>
          </w:tcPr>
          <w:p w:rsidR="000850D9" w:rsidRPr="00907F5E" w:rsidRDefault="000850D9" w:rsidP="0008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0850D9" w:rsidRPr="00907F5E" w:rsidRDefault="00867BE4" w:rsidP="0008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Е.И.</w:t>
            </w:r>
            <w:r w:rsidR="000850D9"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  <w:p w:rsidR="000850D9" w:rsidRPr="00907F5E" w:rsidRDefault="002A0EAF" w:rsidP="0008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А.С.</w:t>
            </w:r>
            <w:r w:rsidR="000850D9"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 ДО</w:t>
            </w:r>
          </w:p>
        </w:tc>
      </w:tr>
      <w:tr w:rsidR="000850D9" w:rsidRPr="00907F5E" w:rsidTr="000850D9">
        <w:trPr>
          <w:trHeight w:val="409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0850D9" w:rsidRPr="000A1B33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0850D9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Ласты2</w:t>
            </w:r>
            <w:r w:rsidR="0086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(5-6кл)</w:t>
            </w: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50D9" w:rsidRPr="000850D9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Е.И.</w:t>
            </w:r>
          </w:p>
        </w:tc>
        <w:tc>
          <w:tcPr>
            <w:tcW w:w="4536" w:type="dxa"/>
            <w:vAlign w:val="center"/>
          </w:tcPr>
          <w:p w:rsidR="002A0EAF" w:rsidRPr="002A0EAF" w:rsidRDefault="002A0EAF" w:rsidP="002A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2A0EAF" w:rsidRPr="002A0EAF" w:rsidRDefault="002A0EAF" w:rsidP="002A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Е.И. – педагог ДО</w:t>
            </w:r>
          </w:p>
          <w:p w:rsidR="000850D9" w:rsidRPr="00907F5E" w:rsidRDefault="002A0EAF" w:rsidP="002A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А.С. – педагог ДО</w:t>
            </w:r>
          </w:p>
        </w:tc>
      </w:tr>
      <w:tr w:rsidR="000850D9" w:rsidRPr="00907F5E" w:rsidTr="000850D9">
        <w:trPr>
          <w:trHeight w:val="409"/>
        </w:trPr>
        <w:tc>
          <w:tcPr>
            <w:tcW w:w="484" w:type="dxa"/>
            <w:shd w:val="clear" w:color="auto" w:fill="auto"/>
            <w:noWrap/>
            <w:vAlign w:val="center"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850D9" w:rsidRPr="000A1B33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23.08.2022; 25.08.2022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0850D9" w:rsidRPr="00907F5E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9" w:type="dxa"/>
            <w:shd w:val="clear" w:color="auto" w:fill="auto"/>
            <w:noWrap/>
            <w:vAlign w:val="center"/>
          </w:tcPr>
          <w:p w:rsidR="000850D9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Ласты3</w:t>
            </w:r>
            <w:r w:rsidR="0086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(7-8кл)</w:t>
            </w: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50D9" w:rsidRPr="000850D9" w:rsidRDefault="000850D9" w:rsidP="000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Е.И.</w:t>
            </w:r>
          </w:p>
        </w:tc>
        <w:tc>
          <w:tcPr>
            <w:tcW w:w="4536" w:type="dxa"/>
            <w:vAlign w:val="center"/>
          </w:tcPr>
          <w:p w:rsidR="002A0EAF" w:rsidRPr="002A0EAF" w:rsidRDefault="002A0EAF" w:rsidP="002A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 – старший методист</w:t>
            </w:r>
          </w:p>
          <w:p w:rsidR="002A0EAF" w:rsidRPr="002A0EAF" w:rsidRDefault="002A0EAF" w:rsidP="002A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Е.И. – педагог ДО</w:t>
            </w:r>
          </w:p>
          <w:p w:rsidR="000850D9" w:rsidRPr="00AF6D15" w:rsidRDefault="002A0EAF" w:rsidP="002A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А.С. – педагог ДО</w:t>
            </w:r>
          </w:p>
        </w:tc>
      </w:tr>
    </w:tbl>
    <w:p w:rsidR="000850D9" w:rsidRPr="00410F42" w:rsidRDefault="000850D9" w:rsidP="0041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42" w:rsidRPr="00282BB6" w:rsidRDefault="00410F42" w:rsidP="0028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0F42" w:rsidRPr="00282BB6" w:rsidSect="007E78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B6"/>
    <w:rsid w:val="00037EC6"/>
    <w:rsid w:val="000850D9"/>
    <w:rsid w:val="000A1B33"/>
    <w:rsid w:val="001F2CEA"/>
    <w:rsid w:val="00250759"/>
    <w:rsid w:val="00282BB6"/>
    <w:rsid w:val="00285712"/>
    <w:rsid w:val="002A0EAF"/>
    <w:rsid w:val="00346A99"/>
    <w:rsid w:val="003D3CE0"/>
    <w:rsid w:val="003F753B"/>
    <w:rsid w:val="00410F42"/>
    <w:rsid w:val="004E7F06"/>
    <w:rsid w:val="00506DDE"/>
    <w:rsid w:val="005166E9"/>
    <w:rsid w:val="00736AF4"/>
    <w:rsid w:val="00797F04"/>
    <w:rsid w:val="007E780B"/>
    <w:rsid w:val="0084126D"/>
    <w:rsid w:val="00867BE4"/>
    <w:rsid w:val="00876213"/>
    <w:rsid w:val="008A71E4"/>
    <w:rsid w:val="00907F5E"/>
    <w:rsid w:val="009C24AD"/>
    <w:rsid w:val="009C5A63"/>
    <w:rsid w:val="00A236D9"/>
    <w:rsid w:val="00A52218"/>
    <w:rsid w:val="00AC27B3"/>
    <w:rsid w:val="00AF6D15"/>
    <w:rsid w:val="00B67726"/>
    <w:rsid w:val="00D30D2B"/>
    <w:rsid w:val="00D7359F"/>
    <w:rsid w:val="00DD734D"/>
    <w:rsid w:val="00DE1C63"/>
    <w:rsid w:val="00DE6C72"/>
    <w:rsid w:val="00E31022"/>
    <w:rsid w:val="00EC2C92"/>
    <w:rsid w:val="00FA0FDD"/>
    <w:rsid w:val="00F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83FB"/>
  <w15:chartTrackingRefBased/>
  <w15:docId w15:val="{AA369467-4717-4080-A175-73B43DA1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8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37</cp:revision>
  <cp:lastPrinted>2022-08-10T09:52:00Z</cp:lastPrinted>
  <dcterms:created xsi:type="dcterms:W3CDTF">2022-08-10T09:21:00Z</dcterms:created>
  <dcterms:modified xsi:type="dcterms:W3CDTF">2022-08-11T08:26:00Z</dcterms:modified>
</cp:coreProperties>
</file>